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B010C" w:rsidRPr="00656DAA" w14:paraId="12E92539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6B277" w14:textId="77777777" w:rsidR="00AB010C" w:rsidRPr="00AB010C" w:rsidRDefault="00AB010C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138</w:t>
            </w:r>
          </w:p>
        </w:tc>
      </w:tr>
    </w:tbl>
    <w:p w14:paraId="1545B2B5" w14:textId="77777777" w:rsidR="00AB010C" w:rsidRPr="003B0290" w:rsidRDefault="00AB010C" w:rsidP="00AB010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010C" w:rsidRPr="00656DAA" w14:paraId="073DF01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589AB" w14:textId="77777777" w:rsidR="00AB010C" w:rsidRPr="00BA3748" w:rsidRDefault="00AB010C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DF3CA3" w14:textId="77777777" w:rsidR="00AB010C" w:rsidRPr="000C66D5" w:rsidRDefault="00AB010C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C66D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6190C" w14:textId="77777777" w:rsidR="00AB010C" w:rsidRPr="000C66D5" w:rsidRDefault="00AB010C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C66D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C66D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49BC76A" w14:textId="77777777" w:rsidR="00AB010C" w:rsidRPr="000C66D5" w:rsidRDefault="00AB010C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C66D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B010C" w:rsidRPr="00656DAA" w14:paraId="2C12C98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19B18" w14:textId="77777777" w:rsidR="00AB010C" w:rsidRPr="00BA3748" w:rsidRDefault="00AB010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17CCA7" w14:textId="77777777" w:rsidR="00AB010C" w:rsidRPr="000C66D5" w:rsidRDefault="000C66D5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0C66D5">
              <w:rPr>
                <w:rFonts w:asciiTheme="minorHAnsi" w:hAnsiTheme="minorHAnsi" w:cs="Arial"/>
              </w:rPr>
              <w:t>Геометрија</w:t>
            </w:r>
            <w:proofErr w:type="spellEnd"/>
          </w:p>
        </w:tc>
      </w:tr>
      <w:tr w:rsidR="00AB010C" w:rsidRPr="00656DAA" w14:paraId="7E4DD8B8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CB30D7" w14:textId="77777777" w:rsidR="00AB010C" w:rsidRPr="00BA3748" w:rsidRDefault="00AB010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1D90ED" w14:textId="77777777" w:rsidR="00AB010C" w:rsidRPr="000C66D5" w:rsidRDefault="000C66D5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0C66D5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Цртање правоугаоника, квадрата и троугла на квадратној мрежи</w:t>
            </w:r>
          </w:p>
        </w:tc>
      </w:tr>
      <w:tr w:rsidR="00AB010C" w:rsidRPr="00656DAA" w14:paraId="522BB8B8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7FF82B" w14:textId="77777777" w:rsidR="00AB010C" w:rsidRPr="00BA3748" w:rsidRDefault="00AB010C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603DB2" w14:textId="77777777" w:rsidR="00AB010C" w:rsidRPr="000C66D5" w:rsidRDefault="00AB010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C66D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0C66D5" w:rsidRPr="00656DAA" w14:paraId="5B21FA0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5A49A0" w14:textId="77777777" w:rsidR="000C66D5" w:rsidRPr="00BA3748" w:rsidRDefault="000C66D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C776B7" w14:textId="77777777" w:rsidR="000C66D5" w:rsidRPr="000C66D5" w:rsidRDefault="000C66D5" w:rsidP="004369CE">
            <w:pPr>
              <w:rPr>
                <w:rFonts w:asciiTheme="minorHAnsi" w:hAnsiTheme="minorHAnsi" w:cs="Arial"/>
                <w:lang w:val="ru-RU"/>
              </w:rPr>
            </w:pPr>
            <w:r w:rsidRPr="000C66D5">
              <w:rPr>
                <w:rFonts w:asciiTheme="minorHAnsi" w:hAnsiTheme="minorHAnsi" w:cs="Arial"/>
                <w:lang w:val="ru-RU"/>
              </w:rPr>
              <w:t>Оспособљавање ученика да цртају правоугаоник, квадрат и троугао на квадратној мрежи.</w:t>
            </w:r>
          </w:p>
        </w:tc>
      </w:tr>
      <w:tr w:rsidR="000C66D5" w:rsidRPr="00656DAA" w14:paraId="0CB67788" w14:textId="77777777" w:rsidTr="00DD653F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2F867" w14:textId="77777777" w:rsidR="000C66D5" w:rsidRPr="00BA3748" w:rsidRDefault="000C66D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8050EC" w14:textId="77777777" w:rsidR="000C66D5" w:rsidRPr="00BA3748" w:rsidRDefault="000C66D5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DAD4ED7" w14:textId="77777777" w:rsidR="000C66D5" w:rsidRPr="000C66D5" w:rsidRDefault="000C66D5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C66D5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 црта правоугаоник, квадрат и троугао на квадратној мрежи.</w:t>
            </w:r>
          </w:p>
        </w:tc>
      </w:tr>
      <w:tr w:rsidR="000C66D5" w:rsidRPr="00656DAA" w14:paraId="49697D8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465AF" w14:textId="77777777" w:rsidR="000C66D5" w:rsidRPr="00BA3748" w:rsidRDefault="000C66D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DDD23" w14:textId="77777777" w:rsidR="000C66D5" w:rsidRPr="000C66D5" w:rsidRDefault="000C66D5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C66D5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C66D5" w:rsidRPr="00656DAA" w14:paraId="77ADEF2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08604" w14:textId="77777777" w:rsidR="000C66D5" w:rsidRPr="00BA3748" w:rsidRDefault="000C66D5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24496" w14:textId="77777777" w:rsidR="000C66D5" w:rsidRPr="000C66D5" w:rsidRDefault="000C66D5" w:rsidP="000C66D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C66D5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66BCA201" w14:textId="77777777" w:rsidR="00AB010C" w:rsidRPr="00656DAA" w:rsidRDefault="00AB010C" w:rsidP="00AB010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B010C" w:rsidRPr="00656DAA" w14:paraId="2C70E14D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FF46D" w14:textId="77777777" w:rsidR="00AB010C" w:rsidRPr="00656DAA" w:rsidRDefault="00AB010C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010C" w:rsidRPr="00656DAA" w14:paraId="3DBEABE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800970" w14:textId="77777777" w:rsidR="00AB010C" w:rsidRPr="00656DAA" w:rsidRDefault="00AB010C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6C596" w14:textId="77777777" w:rsidR="00AB010C" w:rsidRPr="00656DAA" w:rsidRDefault="00AB010C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6D24D" w14:textId="77777777" w:rsidR="00AB010C" w:rsidRPr="00656DAA" w:rsidRDefault="00AB010C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B010C" w:rsidRPr="00656DAA" w14:paraId="02A34599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D5897E" w14:textId="77777777" w:rsidR="00AB010C" w:rsidRPr="00656DAA" w:rsidRDefault="00AB010C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908990A" w14:textId="77777777" w:rsidR="00AB010C" w:rsidRPr="00656DAA" w:rsidRDefault="00AB010C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E3EE8C" w14:textId="6504F1E1" w:rsidR="00AB010C" w:rsidRPr="00306360" w:rsidRDefault="000C66D5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активности</w:t>
            </w:r>
            <w:proofErr w:type="spellEnd"/>
            <w:r w:rsidR="0030636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43497F" w14:textId="776BB5B8" w:rsidR="00AB010C" w:rsidRPr="00306360" w:rsidRDefault="000C66D5" w:rsidP="000C66D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именују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предмете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задатог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облика</w:t>
            </w:r>
            <w:proofErr w:type="spellEnd"/>
            <w:r w:rsidR="0030636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86788C5" w14:textId="7A2745F5" w:rsidR="000C66D5" w:rsidRPr="00306360" w:rsidRDefault="000C66D5" w:rsidP="000C66D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боје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геометријску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фигуру</w:t>
            </w:r>
            <w:proofErr w:type="spellEnd"/>
            <w:r w:rsidR="0030636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6F6BC51" w14:textId="3D0382CC" w:rsidR="000C66D5" w:rsidRPr="00306360" w:rsidRDefault="000C66D5" w:rsidP="000C66D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пребројавају странице г.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фигуре</w:t>
            </w:r>
            <w:proofErr w:type="spellEnd"/>
            <w:r w:rsidR="00306360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5E60D0" w:rsidRPr="00656DAA" w14:paraId="66817112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B1ADB6" w14:textId="77777777" w:rsidR="005E60D0" w:rsidRPr="00656DAA" w:rsidRDefault="005E60D0" w:rsidP="005E60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6202A0" w14:textId="77777777" w:rsidR="005E60D0" w:rsidRPr="00656DAA" w:rsidRDefault="005E60D0" w:rsidP="005E60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46BA6E" w14:textId="246CAEE6" w:rsidR="005E60D0" w:rsidRPr="00306360" w:rsidRDefault="005E60D0" w:rsidP="005E60D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0636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06360" w:rsidRPr="00306360">
              <w:rPr>
                <w:rFonts w:eastAsia="Times New Roman" w:cs="Calibri"/>
                <w:lang w:val="ru-RU"/>
              </w:rPr>
              <w:t xml:space="preserve"> </w:t>
            </w:r>
            <w:r w:rsidRPr="0030636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F2BD691" w14:textId="14DDFA83" w:rsidR="00854E0A" w:rsidRDefault="002B7FB7" w:rsidP="00854E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</w:t>
            </w:r>
            <w:r w:rsidR="005E60D0" w:rsidRPr="00D60C7E">
              <w:rPr>
                <w:lang w:val="ru-RU"/>
              </w:rPr>
              <w:t>даје кратко упутство за рад у уџбеник</w:t>
            </w:r>
            <w:r>
              <w:rPr>
                <w:lang w:val="ru-RU"/>
              </w:rPr>
              <w:t>у</w:t>
            </w:r>
            <w:r w:rsidR="00854E0A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води</w:t>
            </w:r>
            <w:r w:rsidR="00306360">
              <w:rPr>
                <w:rFonts w:asciiTheme="minorHAnsi" w:hAnsiTheme="minorHAnsi" w:cs="Arial"/>
                <w:lang w:val="ru-RU"/>
              </w:rPr>
              <w:t xml:space="preserve"> </w:t>
            </w:r>
            <w:r w:rsidRPr="002B7FB7">
              <w:rPr>
                <w:rFonts w:asciiTheme="minorHAnsi" w:hAnsiTheme="minorHAnsi" w:cs="Arial"/>
                <w:lang w:val="ru-RU"/>
              </w:rPr>
              <w:t>разговор, анализира урађени задатак</w:t>
            </w:r>
            <w:r w:rsidR="00306360">
              <w:rPr>
                <w:rFonts w:asciiTheme="minorHAnsi" w:hAnsiTheme="minorHAnsi" w:cs="Arial"/>
                <w:lang w:val="ru-RU"/>
              </w:rPr>
              <w:t>;</w:t>
            </w:r>
          </w:p>
          <w:p w14:paraId="0FD35909" w14:textId="22E02ADA" w:rsidR="002B7FB7" w:rsidRDefault="00854E0A" w:rsidP="00854E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sym w:font="Symbol" w:char="F02D"/>
            </w:r>
            <w:r>
              <w:rPr>
                <w:rFonts w:asciiTheme="minorHAnsi" w:hAnsiTheme="minorHAnsi" w:cs="Arial"/>
                <w:lang w:val="ru-RU"/>
              </w:rPr>
              <w:t xml:space="preserve">   </w:t>
            </w:r>
            <w:r w:rsidR="002B7FB7" w:rsidRPr="002B7FB7">
              <w:rPr>
                <w:rFonts w:asciiTheme="minorHAnsi" w:hAnsiTheme="minorHAnsi" w:cs="Arial"/>
                <w:lang w:val="ru-RU"/>
              </w:rPr>
              <w:t>поставља питања, усмерава и даје налоге</w:t>
            </w:r>
            <w:r w:rsidR="00306360">
              <w:rPr>
                <w:rFonts w:asciiTheme="minorHAnsi" w:hAnsiTheme="minorHAnsi" w:cs="Arial"/>
                <w:lang w:val="ru-RU"/>
              </w:rPr>
              <w:t>;</w:t>
            </w:r>
          </w:p>
          <w:p w14:paraId="3A0B7860" w14:textId="0CD8B252" w:rsidR="00854E0A" w:rsidRDefault="00854E0A" w:rsidP="00854E0A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 </w:t>
            </w:r>
            <w:r w:rsidRPr="00854E0A">
              <w:rPr>
                <w:lang w:val="ru-RU"/>
              </w:rPr>
              <w:t>демонстрира, црта, показује, даје објашњења</w:t>
            </w:r>
            <w:r w:rsidR="00306360">
              <w:rPr>
                <w:lang w:val="ru-RU"/>
              </w:rPr>
              <w:t>;</w:t>
            </w:r>
          </w:p>
          <w:p w14:paraId="6515C700" w14:textId="703DA9B3" w:rsidR="002B7FB7" w:rsidRPr="00854E0A" w:rsidRDefault="00854E0A" w:rsidP="00854E0A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 </w:t>
            </w:r>
            <w:r w:rsidRPr="00854E0A">
              <w:rPr>
                <w:lang w:val="ru-RU"/>
              </w:rPr>
              <w:t>приказује едукативни видео запи</w:t>
            </w:r>
            <w:r>
              <w:rPr>
                <w:lang w:val="ru-RU"/>
              </w:rPr>
              <w:t>с</w:t>
            </w:r>
            <w:r w:rsidR="00306360">
              <w:rPr>
                <w:lang w:val="ru-RU"/>
              </w:rPr>
              <w:t>;</w:t>
            </w:r>
          </w:p>
          <w:p w14:paraId="4536F991" w14:textId="08A4192D" w:rsidR="005E60D0" w:rsidRPr="00E76451" w:rsidRDefault="002B7FB7" w:rsidP="00854E0A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sym w:font="Symbol" w:char="F02D"/>
            </w:r>
            <w:r>
              <w:rPr>
                <w:lang w:val="ru-RU"/>
              </w:rPr>
              <w:t xml:space="preserve">  </w:t>
            </w:r>
            <w:r w:rsidR="00854E0A" w:rsidRPr="00D60C7E">
              <w:rPr>
                <w:rFonts w:eastAsia="Times New Roman"/>
                <w:lang w:val="ru-RU"/>
              </w:rPr>
              <w:t>задаје задатке за рад у свесци,</w:t>
            </w:r>
            <w:r w:rsidR="00854E0A" w:rsidRPr="00D60C7E">
              <w:t xml:space="preserve"> </w:t>
            </w:r>
            <w:proofErr w:type="spellStart"/>
            <w:r w:rsidR="00854E0A" w:rsidRPr="00D60C7E">
              <w:t>прати</w:t>
            </w:r>
            <w:proofErr w:type="spellEnd"/>
            <w:r w:rsidR="00854E0A" w:rsidRPr="00D60C7E">
              <w:t xml:space="preserve">, </w:t>
            </w:r>
            <w:proofErr w:type="spellStart"/>
            <w:r w:rsidR="00854E0A" w:rsidRPr="00D60C7E">
              <w:t>подстиче</w:t>
            </w:r>
            <w:proofErr w:type="spellEnd"/>
            <w:r w:rsidR="00854E0A" w:rsidRPr="00D60C7E">
              <w:t>,</w:t>
            </w:r>
            <w:r w:rsidR="00854E0A">
              <w:t xml:space="preserve">     </w:t>
            </w:r>
            <w:proofErr w:type="spellStart"/>
            <w:r w:rsidR="005E60D0" w:rsidRPr="00D60C7E">
              <w:t>усмерава</w:t>
            </w:r>
            <w:proofErr w:type="spellEnd"/>
            <w:r w:rsidR="005E60D0" w:rsidRPr="00D60C7E">
              <w:t xml:space="preserve">, </w:t>
            </w:r>
            <w:proofErr w:type="spellStart"/>
            <w:r w:rsidR="005E60D0" w:rsidRPr="00D60C7E">
              <w:t>приказује</w:t>
            </w:r>
            <w:proofErr w:type="spellEnd"/>
            <w:r w:rsidR="005E60D0" w:rsidRPr="00D60C7E">
              <w:t xml:space="preserve"> </w:t>
            </w:r>
            <w:proofErr w:type="spellStart"/>
            <w:r w:rsidR="005E60D0" w:rsidRPr="00D60C7E">
              <w:t>решења</w:t>
            </w:r>
            <w:proofErr w:type="spellEnd"/>
            <w:r w:rsidR="005E60D0" w:rsidRPr="00D60C7E">
              <w:rPr>
                <w:rFonts w:eastAsia="Times New Roman"/>
              </w:rPr>
              <w:t>;</w:t>
            </w:r>
            <w:r w:rsidR="005E60D0"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69110611" w14:textId="77777777" w:rsidR="005E60D0" w:rsidRPr="00D60C7E" w:rsidRDefault="00854E0A" w:rsidP="00854E0A">
            <w:pPr>
              <w:pStyle w:val="NoSpacing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sym w:font="Symbol" w:char="F02D"/>
            </w:r>
            <w:r>
              <w:rPr>
                <w:rFonts w:eastAsia="Times New Roman"/>
                <w:lang w:val="ru-RU"/>
              </w:rPr>
              <w:t xml:space="preserve">   </w:t>
            </w:r>
            <w:r w:rsidR="005E60D0" w:rsidRPr="00D60C7E">
              <w:rPr>
                <w:rFonts w:eastAsia="Times New Roman"/>
                <w:lang w:val="ru-RU"/>
              </w:rPr>
              <w:t>показује интерактивне задатке</w:t>
            </w:r>
            <w:r w:rsidR="005E60D0" w:rsidRPr="00D60C7E">
              <w:rPr>
                <w:rFonts w:eastAsia="Times New Roman"/>
              </w:rPr>
              <w:t>;</w:t>
            </w:r>
          </w:p>
          <w:p w14:paraId="4510728B" w14:textId="1A6686D3" w:rsidR="005E60D0" w:rsidRPr="00656DAA" w:rsidRDefault="00854E0A" w:rsidP="00306360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</w:t>
            </w:r>
            <w:r w:rsidR="005E60D0" w:rsidRPr="00D60C7E">
              <w:rPr>
                <w:rFonts w:cs="Calibri"/>
                <w:lang w:val="ru-RU" w:eastAsia="en-GB"/>
              </w:rPr>
              <w:t>контролише, вреднује</w:t>
            </w:r>
            <w:r w:rsidR="005E60D0"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721DA" w14:textId="77777777" w:rsidR="005E60D0" w:rsidRPr="00D60C7E" w:rsidRDefault="005E60D0" w:rsidP="005E60D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63AA7C7D" w14:textId="4ABDA37A" w:rsidR="005E60D0" w:rsidRPr="00854E0A" w:rsidRDefault="005E60D0" w:rsidP="005E60D0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306360">
              <w:rPr>
                <w:rFonts w:cs="Calibri"/>
                <w:lang w:val="sr-Cyrl-RS" w:eastAsia="en-GB"/>
              </w:rPr>
              <w:t>;</w:t>
            </w:r>
          </w:p>
          <w:p w14:paraId="1E76AE84" w14:textId="68355137" w:rsidR="00854E0A" w:rsidRPr="00854E0A" w:rsidRDefault="00854E0A" w:rsidP="00854E0A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4E0A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306360">
              <w:rPr>
                <w:rFonts w:asciiTheme="minorHAnsi" w:hAnsiTheme="minorHAnsi" w:cs="Arial"/>
                <w:lang w:val="ru-RU"/>
              </w:rPr>
              <w:t>;</w:t>
            </w:r>
          </w:p>
          <w:p w14:paraId="4A11AF08" w14:textId="60799946" w:rsidR="005E60D0" w:rsidRPr="00E76451" w:rsidRDefault="005E60D0" w:rsidP="005E60D0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306360">
              <w:rPr>
                <w:rFonts w:eastAsia="Times New Roman" w:cs="Calibri"/>
                <w:lang w:val="ru-RU"/>
              </w:rPr>
              <w:t>;</w:t>
            </w:r>
          </w:p>
          <w:p w14:paraId="23749EC6" w14:textId="7DC86B0E" w:rsidR="005E60D0" w:rsidRDefault="005E60D0" w:rsidP="005E60D0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306360">
              <w:rPr>
                <w:rFonts w:cs="Calibri"/>
                <w:lang w:val="ru-RU" w:eastAsia="en-GB"/>
              </w:rPr>
              <w:t>;</w:t>
            </w:r>
          </w:p>
          <w:p w14:paraId="4BFBD5BD" w14:textId="392F7CE1" w:rsidR="005E60D0" w:rsidRDefault="005E60D0" w:rsidP="005E60D0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 тачност решења задатка</w:t>
            </w:r>
            <w:r w:rsidR="00306360">
              <w:rPr>
                <w:rFonts w:cs="Calibri"/>
                <w:lang w:val="ru-RU"/>
              </w:rPr>
              <w:t>;</w:t>
            </w:r>
          </w:p>
          <w:p w14:paraId="562F0FE4" w14:textId="423ECCDF" w:rsidR="00854E0A" w:rsidRPr="00656DAA" w:rsidRDefault="005E60D0" w:rsidP="00306360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2B7FB7" w:rsidRPr="00656DAA" w14:paraId="2207AD77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DBB82D" w14:textId="77777777" w:rsidR="002B7FB7" w:rsidRPr="00656DAA" w:rsidRDefault="002B7FB7" w:rsidP="002B7FB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355AC2" w14:textId="77777777" w:rsidR="002B7FB7" w:rsidRPr="00656DAA" w:rsidRDefault="002B7FB7" w:rsidP="002B7FB7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C2C5D4" w14:textId="6A4F1E52" w:rsidR="002B7FB7" w:rsidRDefault="002B7FB7" w:rsidP="002B7FB7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306360">
              <w:rPr>
                <w:rFonts w:cs="Calibri"/>
                <w:lang w:val="ru-RU"/>
              </w:rPr>
              <w:t>;</w:t>
            </w:r>
          </w:p>
          <w:p w14:paraId="006A7A4D" w14:textId="784B2F8A" w:rsidR="002B7FB7" w:rsidRDefault="002B7FB7" w:rsidP="0030636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60ADB" w14:textId="7E466F89" w:rsidR="002B7FB7" w:rsidRDefault="002B7FB7" w:rsidP="002B7FB7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306360">
              <w:rPr>
                <w:rFonts w:cs="Calibri"/>
                <w:lang w:val="ru-RU"/>
              </w:rPr>
              <w:t>;</w:t>
            </w:r>
          </w:p>
          <w:p w14:paraId="6DF66EDB" w14:textId="6F31C384" w:rsidR="002B7FB7" w:rsidRDefault="002B7FB7" w:rsidP="00306360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B010C" w:rsidRPr="00656DAA" w14:paraId="1A9A3C3F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9662E8" w14:textId="77777777" w:rsidR="00AB010C" w:rsidRPr="00656DAA" w:rsidRDefault="00AB010C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35D2C5B" w14:textId="77777777" w:rsidR="00AB010C" w:rsidRPr="00656DAA" w:rsidRDefault="00AB010C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1" w:name="_GoBack"/>
            <w:bookmarkEnd w:id="1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68F75" w14:textId="5B58976A" w:rsidR="00AB010C" w:rsidRPr="000F7DDF" w:rsidRDefault="00AB010C" w:rsidP="00306360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306360">
              <w:rPr>
                <w:rFonts w:cs="Calibri"/>
                <w:lang w:val="sr-Cyrl-RS"/>
              </w:rPr>
              <w:t>.</w:t>
            </w:r>
          </w:p>
        </w:tc>
      </w:tr>
      <w:tr w:rsidR="00AB010C" w:rsidRPr="00656DAA" w14:paraId="336C0C89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5EDF7" w14:textId="77777777" w:rsidR="00AB010C" w:rsidRPr="00656DAA" w:rsidRDefault="00AB010C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086F599" w14:textId="77777777" w:rsidR="00AB010C" w:rsidRPr="00656DAA" w:rsidRDefault="00AB010C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488B265" w14:textId="77777777" w:rsidR="00AB010C" w:rsidRPr="00656DAA" w:rsidRDefault="00AB010C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B308EED" w14:textId="77777777" w:rsidR="00AB010C" w:rsidRPr="00656DAA" w:rsidRDefault="00AB010C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E809D0" w14:textId="77777777" w:rsidR="00AB010C" w:rsidRPr="00656DAA" w:rsidRDefault="00AB010C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CD6A19" w14:textId="77777777" w:rsidR="00AB010C" w:rsidRPr="00656DAA" w:rsidRDefault="00AB010C" w:rsidP="004369CE">
            <w:pPr>
              <w:spacing w:after="120"/>
              <w:rPr>
                <w:rFonts w:cs="Calibri"/>
              </w:rPr>
            </w:pPr>
          </w:p>
        </w:tc>
      </w:tr>
    </w:tbl>
    <w:p w14:paraId="7CCAD276" w14:textId="77777777" w:rsidR="0083232C" w:rsidRDefault="00D8653F" w:rsidP="00306360"/>
    <w:sectPr w:rsidR="0083232C" w:rsidSect="0030636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2636E" w14:textId="77777777" w:rsidR="00D8653F" w:rsidRDefault="00D8653F" w:rsidP="00306360">
      <w:pPr>
        <w:spacing w:after="0" w:line="240" w:lineRule="auto"/>
      </w:pPr>
      <w:r>
        <w:separator/>
      </w:r>
    </w:p>
  </w:endnote>
  <w:endnote w:type="continuationSeparator" w:id="0">
    <w:p w14:paraId="5E3E3051" w14:textId="77777777" w:rsidR="00D8653F" w:rsidRDefault="00D8653F" w:rsidP="00306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056BA9" w14:textId="727EF0D8" w:rsidR="00306360" w:rsidRDefault="0030636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138</w:t>
        </w:r>
      </w:p>
    </w:sdtContent>
  </w:sdt>
  <w:p w14:paraId="12E8A012" w14:textId="77777777" w:rsidR="00306360" w:rsidRDefault="00306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2F108" w14:textId="77777777" w:rsidR="00D8653F" w:rsidRDefault="00D8653F" w:rsidP="00306360">
      <w:pPr>
        <w:spacing w:after="0" w:line="240" w:lineRule="auto"/>
      </w:pPr>
      <w:r>
        <w:separator/>
      </w:r>
    </w:p>
  </w:footnote>
  <w:footnote w:type="continuationSeparator" w:id="0">
    <w:p w14:paraId="31CC2968" w14:textId="77777777" w:rsidR="00D8653F" w:rsidRDefault="00D8653F" w:rsidP="00306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10C"/>
    <w:rsid w:val="000C66D5"/>
    <w:rsid w:val="002B7FB7"/>
    <w:rsid w:val="00306360"/>
    <w:rsid w:val="00387A2A"/>
    <w:rsid w:val="00544D6E"/>
    <w:rsid w:val="005E60D0"/>
    <w:rsid w:val="00854E0A"/>
    <w:rsid w:val="00AB010C"/>
    <w:rsid w:val="00D8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9BD03"/>
  <w15:docId w15:val="{8CA31560-619C-4294-9E95-73CDE2F3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1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10C"/>
    <w:pPr>
      <w:ind w:left="720"/>
      <w:contextualSpacing/>
    </w:pPr>
  </w:style>
  <w:style w:type="paragraph" w:styleId="NoSpacing">
    <w:name w:val="No Spacing"/>
    <w:uiPriority w:val="1"/>
    <w:qFormat/>
    <w:rsid w:val="00AB01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B0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063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36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63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3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1838</Characters>
  <Application>Microsoft Office Word</Application>
  <DocSecurity>0</DocSecurity>
  <Lines>79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2019-07-12T06:50:00Z</dcterms:created>
  <dcterms:modified xsi:type="dcterms:W3CDTF">2019-07-12T06:50:00Z</dcterms:modified>
</cp:coreProperties>
</file>